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6AC24B10" w14:textId="0247B7DB" w:rsidR="007A22FE" w:rsidRPr="002A0C8D" w:rsidRDefault="00850796"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New Mills Clinic</w:t>
            </w: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To comply with all Company policies, procedures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assistance to new members of staff to ensure the maintenance of a high quality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Notify Line Manager/s or Urgent Care Co-ordinator of any circumstances which may affect the provision of a high</w:t>
      </w:r>
      <w:r>
        <w:rPr>
          <w:rFonts w:ascii="Arial" w:hAnsi="Arial" w:cs="Arial"/>
          <w:sz w:val="18"/>
          <w:szCs w:val="18"/>
        </w:rPr>
        <w:t xml:space="preserve"> </w:t>
      </w:r>
      <w:r w:rsidRPr="004B22CA">
        <w:rPr>
          <w:rFonts w:ascii="Arial" w:hAnsi="Arial" w:cs="Arial"/>
          <w:sz w:val="18"/>
          <w:szCs w:val="18"/>
        </w:rPr>
        <w:t>quality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35CB58A1" w14:textId="448B8029" w:rsidR="00542A08" w:rsidRPr="004B22CA" w:rsidRDefault="00542A08" w:rsidP="004B22CA">
      <w:pPr>
        <w:pStyle w:val="ListParagraph"/>
        <w:numPr>
          <w:ilvl w:val="0"/>
          <w:numId w:val="28"/>
        </w:numPr>
        <w:contextualSpacing/>
        <w:jc w:val="both"/>
        <w:rPr>
          <w:rFonts w:ascii="Arial" w:hAnsi="Arial" w:cs="Arial"/>
          <w:sz w:val="18"/>
          <w:szCs w:val="18"/>
        </w:rPr>
      </w:pPr>
      <w:r>
        <w:rPr>
          <w:rFonts w:ascii="Arial" w:hAnsi="Arial" w:cs="Arial"/>
          <w:sz w:val="18"/>
          <w:szCs w:val="18"/>
        </w:rPr>
        <w:t xml:space="preserve">To cover &amp; support with E-Triage validation </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BAF4509"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lastRenderedPageBreak/>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The job holder will have;</w:t>
      </w:r>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bookmarkStart w:id="0" w:name="_Hlk185248218"/>
            <w:r w:rsidRPr="004B22CA">
              <w:rPr>
                <w:rFonts w:ascii="Arial" w:hAnsi="Arial" w:cs="Arial"/>
                <w:iCs/>
                <w:sz w:val="18"/>
                <w:szCs w:val="18"/>
              </w:rPr>
              <w:t>Good standard of literacy &amp; numeracy</w:t>
            </w:r>
            <w:bookmarkEnd w:id="0"/>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6AF57B80" w14:textId="77777777" w:rsid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p w14:paraId="34847ED1" w14:textId="7C9D1788" w:rsidR="000F5B54" w:rsidRPr="004B22CA" w:rsidRDefault="000F5B54" w:rsidP="000F5B54">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w:t>
            </w:r>
            <w:r>
              <w:rPr>
                <w:rFonts w:ascii="Arial" w:hAnsi="Arial" w:cs="Arial"/>
                <w:iCs/>
                <w:sz w:val="18"/>
                <w:szCs w:val="18"/>
              </w:rPr>
              <w:t xml:space="preserve"> </w:t>
            </w:r>
            <w:r w:rsidRPr="004B22CA">
              <w:rPr>
                <w:rFonts w:ascii="Arial" w:hAnsi="Arial" w:cs="Arial"/>
                <w:iCs/>
                <w:sz w:val="18"/>
                <w:szCs w:val="18"/>
              </w:rPr>
              <w:t>Healthcare Assistant</w:t>
            </w:r>
            <w:r>
              <w:rPr>
                <w:rFonts w:ascii="Arial" w:hAnsi="Arial" w:cs="Arial"/>
                <w:iCs/>
                <w:sz w:val="18"/>
                <w:szCs w:val="18"/>
              </w:rPr>
              <w:t xml:space="preserve"> </w:t>
            </w:r>
            <w:r w:rsidRPr="004B22CA">
              <w:rPr>
                <w:rFonts w:ascii="Arial" w:hAnsi="Arial" w:cs="Arial"/>
                <w:iCs/>
                <w:sz w:val="18"/>
                <w:szCs w:val="18"/>
              </w:rPr>
              <w:t>experience</w:t>
            </w:r>
          </w:p>
          <w:p w14:paraId="17B311C7" w14:textId="77777777" w:rsidR="000F5B54" w:rsidRPr="00EC1D2A" w:rsidRDefault="000F5B54" w:rsidP="004B22CA">
            <w:pPr>
              <w:pStyle w:val="ListParagraph"/>
              <w:numPr>
                <w:ilvl w:val="0"/>
                <w:numId w:val="22"/>
              </w:numPr>
              <w:jc w:val="both"/>
              <w:rPr>
                <w:rFonts w:ascii="Arial" w:hAnsi="Arial" w:cs="Arial"/>
                <w:iCs/>
                <w:sz w:val="18"/>
                <w:szCs w:val="18"/>
              </w:rPr>
            </w:pPr>
          </w:p>
        </w:tc>
        <w:tc>
          <w:tcPr>
            <w:tcW w:w="3505" w:type="dxa"/>
          </w:tcPr>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4D547375" w14:textId="77777777" w:rsidR="00542A08" w:rsidRDefault="00542A08" w:rsidP="00542A08">
            <w:pPr>
              <w:pStyle w:val="ListParagraph"/>
              <w:jc w:val="both"/>
              <w:rPr>
                <w:rFonts w:ascii="Arial" w:hAnsi="Arial" w:cs="Arial"/>
                <w:iCs/>
                <w:sz w:val="18"/>
                <w:szCs w:val="18"/>
              </w:rPr>
            </w:pPr>
            <w:r w:rsidRPr="004B22CA">
              <w:rPr>
                <w:rFonts w:ascii="Arial" w:hAnsi="Arial" w:cs="Arial"/>
                <w:iCs/>
                <w:sz w:val="18"/>
                <w:szCs w:val="18"/>
              </w:rPr>
              <w:t>D</w:t>
            </w:r>
            <w:r w:rsidR="004B22CA" w:rsidRPr="004B22CA">
              <w:rPr>
                <w:rFonts w:ascii="Arial" w:hAnsi="Arial" w:cs="Arial"/>
                <w:iCs/>
                <w:sz w:val="18"/>
                <w:szCs w:val="18"/>
              </w:rPr>
              <w:t>ressings</w:t>
            </w:r>
          </w:p>
          <w:p w14:paraId="23F37B10" w14:textId="26B0632B" w:rsidR="00542A08" w:rsidRPr="00542A08" w:rsidRDefault="00542A08" w:rsidP="00542A08">
            <w:pPr>
              <w:pStyle w:val="ListParagraph"/>
              <w:numPr>
                <w:ilvl w:val="0"/>
                <w:numId w:val="22"/>
              </w:numPr>
              <w:jc w:val="both"/>
              <w:rPr>
                <w:rFonts w:ascii="Arial" w:hAnsi="Arial" w:cs="Arial"/>
                <w:iCs/>
                <w:sz w:val="18"/>
                <w:szCs w:val="18"/>
              </w:rPr>
            </w:pPr>
            <w:r>
              <w:rPr>
                <w:rFonts w:ascii="Arial" w:hAnsi="Arial" w:cs="Arial"/>
                <w:iCs/>
                <w:sz w:val="18"/>
                <w:szCs w:val="18"/>
              </w:rPr>
              <w:t xml:space="preserve">E-Triage Validation </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bookmarkStart w:id="1" w:name="_Hlk185248236"/>
            <w:r w:rsidRPr="004B22CA">
              <w:rPr>
                <w:rFonts w:ascii="Arial" w:hAnsi="Arial" w:cs="Arial"/>
                <w:iCs/>
                <w:sz w:val="18"/>
                <w:szCs w:val="18"/>
              </w:rPr>
              <w:t>Basic IT literacy</w:t>
            </w:r>
          </w:p>
          <w:bookmarkEnd w:id="1"/>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bookmarkStart w:id="2" w:name="_Hlk185248182"/>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bookmarkEnd w:id="2"/>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bookmarkStart w:id="3" w:name="_Hlk185248189"/>
            <w:r w:rsidRPr="001A1F77">
              <w:rPr>
                <w:rFonts w:ascii="Arial" w:hAnsi="Arial" w:cs="Arial"/>
                <w:iCs/>
                <w:sz w:val="18"/>
                <w:szCs w:val="18"/>
              </w:rPr>
              <w:t>Good written &amp; spoken English</w:t>
            </w:r>
          </w:p>
          <w:bookmarkEnd w:id="3"/>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0004ABA0" w14:textId="77777777" w:rsidR="00853790" w:rsidRDefault="00853790" w:rsidP="00853790">
      <w:pPr>
        <w:spacing w:after="160" w:line="259" w:lineRule="auto"/>
        <w:rPr>
          <w:rFonts w:ascii="Calibri" w:hAnsi="Calibri" w:cs="Calibri"/>
          <w:sz w:val="18"/>
          <w:szCs w:val="18"/>
          <w:u w:val="single"/>
        </w:rPr>
      </w:pPr>
    </w:p>
    <w:p w14:paraId="7416A13A" w14:textId="77777777" w:rsidR="00853790" w:rsidRDefault="00853790" w:rsidP="00853790">
      <w:pPr>
        <w:spacing w:after="160" w:line="259" w:lineRule="auto"/>
        <w:rPr>
          <w:rFonts w:ascii="Calibri" w:hAnsi="Calibri" w:cs="Calibri"/>
          <w:sz w:val="18"/>
          <w:szCs w:val="18"/>
          <w:u w:val="single"/>
        </w:rPr>
      </w:pPr>
    </w:p>
    <w:p w14:paraId="1AEE9480" w14:textId="4E38CCD3"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4DC3A1A1"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1C80FE"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lastRenderedPageBreak/>
        <w:t>Infection Prevention &amp; Control</w:t>
      </w:r>
    </w:p>
    <w:p w14:paraId="118D7282"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7A6E9DB8"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A59A67"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C210CF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4AFAB49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1B90EB84" w14:textId="77777777" w:rsidR="00EC1D2A" w:rsidRDefault="00EC1D2A" w:rsidP="00C31CB5">
      <w:pPr>
        <w:jc w:val="both"/>
        <w:rPr>
          <w:rFonts w:ascii="Arial" w:hAnsi="Arial" w:cs="Arial"/>
          <w:iCs/>
          <w:sz w:val="18"/>
          <w:szCs w:val="18"/>
          <w:u w:val="single"/>
        </w:rPr>
      </w:pPr>
    </w:p>
    <w:p w14:paraId="21A7DA5B" w14:textId="77777777" w:rsidR="00EC1D2A" w:rsidRPr="00EC1D2A" w:rsidRDefault="00EC1D2A" w:rsidP="00C31CB5">
      <w:pPr>
        <w:jc w:val="both"/>
        <w:rPr>
          <w:rFonts w:ascii="Arial" w:hAnsi="Arial" w:cs="Arial"/>
          <w:bCs/>
          <w:sz w:val="18"/>
          <w:szCs w:val="18"/>
          <w:u w:val="single"/>
          <w:lang w:val="en-GB"/>
        </w:rPr>
      </w:pPr>
    </w:p>
    <w:p w14:paraId="3F709FC3" w14:textId="77777777" w:rsidR="00C31CB5" w:rsidRPr="00F27F5B" w:rsidRDefault="00C31CB5"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F27F5B" w:rsidRDefault="00C31CB5"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shd w:val="clear" w:color="auto" w:fill="auto"/>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footerReference w:type="default" r:id="rId9"/>
      <w:headerReference w:type="first" r:id="rId10"/>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F31E" w14:textId="3A0B8942" w:rsidR="0040083F" w:rsidRDefault="0040083F">
    <w:pPr>
      <w:pStyle w:val="Footer"/>
    </w:pPr>
    <w:r>
      <w:t xml:space="preserve">                                                            </w:t>
    </w:r>
    <w:r>
      <w:rPr>
        <w:noProof/>
      </w:rPr>
      <w:drawing>
        <wp:inline distT="0" distB="0" distL="0" distR="0" wp14:anchorId="679D74CD" wp14:editId="1E96D5C9">
          <wp:extent cx="1123950" cy="749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978E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F5B54"/>
    <w:rsid w:val="001073F4"/>
    <w:rsid w:val="00171F0D"/>
    <w:rsid w:val="001A1F77"/>
    <w:rsid w:val="001C220A"/>
    <w:rsid w:val="00203024"/>
    <w:rsid w:val="00252004"/>
    <w:rsid w:val="002A0C8D"/>
    <w:rsid w:val="00312AA4"/>
    <w:rsid w:val="00344461"/>
    <w:rsid w:val="00346523"/>
    <w:rsid w:val="0040083F"/>
    <w:rsid w:val="00466C37"/>
    <w:rsid w:val="0048408B"/>
    <w:rsid w:val="004B22CA"/>
    <w:rsid w:val="00542A08"/>
    <w:rsid w:val="005602F6"/>
    <w:rsid w:val="005B1C80"/>
    <w:rsid w:val="005D331E"/>
    <w:rsid w:val="006B148E"/>
    <w:rsid w:val="006C331B"/>
    <w:rsid w:val="006F0737"/>
    <w:rsid w:val="006F7DF9"/>
    <w:rsid w:val="007A22FE"/>
    <w:rsid w:val="00846AED"/>
    <w:rsid w:val="00850796"/>
    <w:rsid w:val="00853790"/>
    <w:rsid w:val="00890B85"/>
    <w:rsid w:val="008C6B3D"/>
    <w:rsid w:val="008D6A9C"/>
    <w:rsid w:val="00913FD1"/>
    <w:rsid w:val="009328CC"/>
    <w:rsid w:val="00986078"/>
    <w:rsid w:val="009D01A1"/>
    <w:rsid w:val="00A11390"/>
    <w:rsid w:val="00AF0A06"/>
    <w:rsid w:val="00B3078C"/>
    <w:rsid w:val="00B57531"/>
    <w:rsid w:val="00B87BFC"/>
    <w:rsid w:val="00C31CB5"/>
    <w:rsid w:val="00C42453"/>
    <w:rsid w:val="00CB4EA2"/>
    <w:rsid w:val="00DD4D56"/>
    <w:rsid w:val="00E7529E"/>
    <w:rsid w:val="00EC1D2A"/>
    <w:rsid w:val="00EE319D"/>
    <w:rsid w:val="00EF240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853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cp:lastPrinted>2023-08-14T15:59:00Z</cp:lastPrinted>
  <dcterms:created xsi:type="dcterms:W3CDTF">2025-01-15T15:17:00Z</dcterms:created>
  <dcterms:modified xsi:type="dcterms:W3CDTF">2025-04-14T11:45:00Z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