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6FFFBC0" w:rsidR="001C220A" w:rsidRPr="002A0C8D" w:rsidRDefault="00EF4F0B"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UCN</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1E2F98C4" w:rsidR="001C220A" w:rsidRPr="00072435" w:rsidRDefault="00EF4F0B" w:rsidP="00E85AF7">
            <w:pPr>
              <w:tabs>
                <w:tab w:val="left" w:pos="2340"/>
              </w:tabs>
              <w:outlineLvl w:val="0"/>
              <w:rPr>
                <w:rFonts w:asciiTheme="minorHAnsi" w:hAnsiTheme="minorHAnsi" w:cstheme="minorHAnsi"/>
                <w:sz w:val="18"/>
                <w:szCs w:val="18"/>
              </w:rPr>
            </w:pPr>
            <w:bookmarkStart w:id="0" w:name="_Hlk161746929"/>
            <w:r>
              <w:rPr>
                <w:rFonts w:asciiTheme="minorHAnsi" w:hAnsiTheme="minorHAnsi" w:cstheme="minorHAnsi"/>
                <w:color w:val="333333"/>
                <w:sz w:val="18"/>
                <w:szCs w:val="18"/>
                <w:shd w:val="clear" w:color="auto" w:fill="FAFAFA"/>
              </w:rPr>
              <w:t xml:space="preserve">Northampton General Hospital &amp; </w:t>
            </w:r>
            <w:r w:rsidR="00452B76">
              <w:rPr>
                <w:rFonts w:asciiTheme="minorHAnsi" w:hAnsiTheme="minorHAnsi" w:cstheme="minorHAnsi"/>
                <w:color w:val="333333"/>
                <w:sz w:val="18"/>
                <w:szCs w:val="18"/>
                <w:shd w:val="clear" w:color="auto" w:fill="FAFAFA"/>
              </w:rPr>
              <w:t>K</w:t>
            </w:r>
            <w:r>
              <w:rPr>
                <w:rFonts w:asciiTheme="minorHAnsi" w:hAnsiTheme="minorHAnsi" w:cstheme="minorHAnsi"/>
                <w:color w:val="333333"/>
                <w:sz w:val="18"/>
                <w:szCs w:val="18"/>
                <w:shd w:val="clear" w:color="auto" w:fill="FAFAFA"/>
              </w:rPr>
              <w:t>ettering General Hospital</w:t>
            </w:r>
            <w:bookmarkEnd w:id="0"/>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16D16A23" w14:textId="5EF0ADA8" w:rsidR="004333BE" w:rsidRDefault="004333BE" w:rsidP="004333BE">
      <w:pPr>
        <w:jc w:val="both"/>
        <w:rPr>
          <w:rFonts w:asciiTheme="minorHAnsi" w:hAnsiTheme="minorHAnsi" w:cstheme="minorHAnsi"/>
          <w:bCs/>
          <w:sz w:val="18"/>
          <w:szCs w:val="18"/>
        </w:rPr>
      </w:pP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72435"/>
    <w:rsid w:val="000B25C9"/>
    <w:rsid w:val="001073F4"/>
    <w:rsid w:val="001C220A"/>
    <w:rsid w:val="002A0C8D"/>
    <w:rsid w:val="002F4E44"/>
    <w:rsid w:val="004333BE"/>
    <w:rsid w:val="00452B76"/>
    <w:rsid w:val="00462CA4"/>
    <w:rsid w:val="00534D8B"/>
    <w:rsid w:val="005D331E"/>
    <w:rsid w:val="00620EF7"/>
    <w:rsid w:val="00913FD1"/>
    <w:rsid w:val="00925550"/>
    <w:rsid w:val="00986078"/>
    <w:rsid w:val="00AB3B5A"/>
    <w:rsid w:val="00B55987"/>
    <w:rsid w:val="00E85AF7"/>
    <w:rsid w:val="00EF4F0B"/>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dcterms:created xsi:type="dcterms:W3CDTF">2024-03-19T11:14:00Z</dcterms:created>
  <dcterms:modified xsi:type="dcterms:W3CDTF">2024-03-19T13:24:00Z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