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1"/>
        <w:gridCol w:w="1420"/>
        <w:gridCol w:w="9"/>
        <w:gridCol w:w="2014"/>
        <w:gridCol w:w="10"/>
        <w:gridCol w:w="2378"/>
        <w:gridCol w:w="10"/>
        <w:gridCol w:w="2304"/>
      </w:tblGrid>
      <w:tr w:rsidR="00F45CD9" w:rsidRPr="00C60381" w14:paraId="7AE75EAC" w14:textId="77777777" w:rsidTr="007F7843">
        <w:tc>
          <w:tcPr>
            <w:tcW w:w="11756" w:type="dxa"/>
            <w:gridSpan w:val="8"/>
          </w:tcPr>
          <w:p w14:paraId="156739FA" w14:textId="5AC4D908" w:rsidR="00AA18DC" w:rsidRPr="00C60381" w:rsidRDefault="009F0E7C" w:rsidP="00AA1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60381">
              <w:rPr>
                <w:rFonts w:cstheme="minorHAnsi"/>
                <w:b/>
                <w:sz w:val="18"/>
                <w:szCs w:val="18"/>
              </w:rPr>
              <w:t>TO BE COMPLETED BY THE HIRING MANAGER:</w:t>
            </w:r>
          </w:p>
          <w:p w14:paraId="3427EE22" w14:textId="77777777" w:rsidR="00AA18DC" w:rsidRPr="00C60381" w:rsidRDefault="00AA18DC" w:rsidP="00AA1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C5349" w:rsidRPr="00C60381" w14:paraId="0FA2A2AE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shd w:val="clear" w:color="auto" w:fill="003087"/>
          </w:tcPr>
          <w:p w14:paraId="1927E1E6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DATE RAISED</w:t>
            </w:r>
          </w:p>
        </w:tc>
        <w:tc>
          <w:tcPr>
            <w:tcW w:w="9238" w:type="dxa"/>
            <w:gridSpan w:val="7"/>
          </w:tcPr>
          <w:p w14:paraId="2A12004F" w14:textId="04299D7A" w:rsidR="00AA18DC" w:rsidRPr="007F7843" w:rsidRDefault="001B17AE" w:rsidP="007F78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01/04/2026</w:t>
            </w:r>
          </w:p>
        </w:tc>
      </w:tr>
      <w:tr w:rsidR="0001723C" w:rsidRPr="00C60381" w14:paraId="09C901FD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2518" w:type="dxa"/>
            <w:shd w:val="clear" w:color="auto" w:fill="003087"/>
          </w:tcPr>
          <w:p w14:paraId="6D47A7BA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POINTS OF CONTACT</w:t>
            </w:r>
          </w:p>
        </w:tc>
        <w:tc>
          <w:tcPr>
            <w:tcW w:w="1574" w:type="dxa"/>
            <w:shd w:val="clear" w:color="auto" w:fill="FFB81C"/>
          </w:tcPr>
          <w:p w14:paraId="70FA8573" w14:textId="38F0C1E9" w:rsidR="00AA18DC" w:rsidRPr="007F7843" w:rsidRDefault="009F0E7C" w:rsidP="00AA1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7843">
              <w:rPr>
                <w:rFonts w:cstheme="minorHAnsi"/>
                <w:b/>
                <w:sz w:val="18"/>
                <w:szCs w:val="18"/>
              </w:rPr>
              <w:t>Hiring Manager:</w:t>
            </w:r>
          </w:p>
          <w:p w14:paraId="55DE88C8" w14:textId="074BD8B9" w:rsidR="00AA18DC" w:rsidRPr="007F7843" w:rsidRDefault="009F0E7C" w:rsidP="00AA1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7843">
              <w:rPr>
                <w:rFonts w:cstheme="minorHAnsi"/>
                <w:sz w:val="18"/>
                <w:szCs w:val="18"/>
              </w:rPr>
              <w:t>Please provide full name and not job title only.</w:t>
            </w:r>
          </w:p>
        </w:tc>
        <w:tc>
          <w:tcPr>
            <w:tcW w:w="2287" w:type="dxa"/>
            <w:gridSpan w:val="3"/>
          </w:tcPr>
          <w:p w14:paraId="54AAB3A4" w14:textId="161EDB5F" w:rsidR="00DC0F6B" w:rsidRDefault="00DC0F6B" w:rsidP="00AA18D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 w:rsidRPr="001B17AE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="001B17AE" w:rsidRPr="001B17AE">
              <w:rPr>
                <w:rFonts w:cstheme="minorHAnsi"/>
                <w:sz w:val="18"/>
                <w:szCs w:val="18"/>
                <w:lang w:val="it-IT"/>
              </w:rPr>
              <w:t xml:space="preserve">Shona Wragg / Serena Linnell </w:t>
            </w:r>
            <w:r w:rsidR="001B17AE">
              <w:rPr>
                <w:rFonts w:cstheme="minorHAnsi"/>
                <w:sz w:val="18"/>
                <w:szCs w:val="18"/>
                <w:lang w:val="it-IT"/>
              </w:rPr>
              <w:t>–</w:t>
            </w:r>
            <w:r w:rsidR="001B17AE" w:rsidRPr="001B17AE">
              <w:rPr>
                <w:rFonts w:cstheme="minorHAnsi"/>
                <w:sz w:val="18"/>
                <w:szCs w:val="18"/>
                <w:lang w:val="it-IT"/>
              </w:rPr>
              <w:t xml:space="preserve"> B</w:t>
            </w:r>
            <w:r w:rsidR="001B17AE">
              <w:rPr>
                <w:rFonts w:cstheme="minorHAnsi"/>
                <w:sz w:val="18"/>
                <w:szCs w:val="18"/>
                <w:lang w:val="it-IT"/>
              </w:rPr>
              <w:t>ennett</w:t>
            </w:r>
          </w:p>
          <w:p w14:paraId="5532522C" w14:textId="4624AC4F" w:rsidR="001B17AE" w:rsidRPr="001B17AE" w:rsidRDefault="001B17AE" w:rsidP="00AA18D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 xml:space="preserve">Practice Manager </w:t>
            </w:r>
          </w:p>
        </w:tc>
        <w:tc>
          <w:tcPr>
            <w:tcW w:w="2693" w:type="dxa"/>
            <w:gridSpan w:val="2"/>
            <w:shd w:val="clear" w:color="auto" w:fill="FFB81C"/>
          </w:tcPr>
          <w:p w14:paraId="068742F2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F7843">
              <w:rPr>
                <w:rFonts w:cstheme="minorHAnsi"/>
                <w:b/>
                <w:sz w:val="18"/>
                <w:szCs w:val="18"/>
              </w:rPr>
              <w:t>Line Manager:</w:t>
            </w:r>
          </w:p>
          <w:p w14:paraId="0E1FF30B" w14:textId="77777777" w:rsidR="00AA18DC" w:rsidRPr="007F7843" w:rsidRDefault="009F0E7C" w:rsidP="00AA1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7843">
              <w:rPr>
                <w:rFonts w:cstheme="minorHAnsi"/>
                <w:sz w:val="18"/>
                <w:szCs w:val="18"/>
              </w:rPr>
              <w:t>If different from hiring manager</w:t>
            </w:r>
          </w:p>
        </w:tc>
        <w:tc>
          <w:tcPr>
            <w:tcW w:w="2684" w:type="dxa"/>
          </w:tcPr>
          <w:p w14:paraId="7ABB9827" w14:textId="7483D681" w:rsidR="00AA18DC" w:rsidRPr="00C60381" w:rsidRDefault="008A14C7" w:rsidP="001B17A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Clinical </w:t>
            </w:r>
            <w:r w:rsidR="001B17AE">
              <w:rPr>
                <w:rFonts w:cstheme="minorHAnsi"/>
                <w:sz w:val="18"/>
                <w:szCs w:val="18"/>
              </w:rPr>
              <w:t>Lead GP</w:t>
            </w:r>
          </w:p>
        </w:tc>
      </w:tr>
      <w:tr w:rsidR="00F45CD9" w:rsidRPr="00C60381" w14:paraId="033C0892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shd w:val="clear" w:color="auto" w:fill="003087"/>
          </w:tcPr>
          <w:p w14:paraId="7F5DF716" w14:textId="77777777" w:rsidR="00AA18DC" w:rsidRPr="007F7843" w:rsidRDefault="009F0E7C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JOB TITLE</w:t>
            </w:r>
          </w:p>
        </w:tc>
        <w:tc>
          <w:tcPr>
            <w:tcW w:w="9238" w:type="dxa"/>
            <w:gridSpan w:val="7"/>
          </w:tcPr>
          <w:p w14:paraId="52DCFF54" w14:textId="42ACC055" w:rsidR="00AA18DC" w:rsidRPr="007F7843" w:rsidRDefault="00DC0F6B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General Practitioner</w:t>
            </w:r>
          </w:p>
        </w:tc>
      </w:tr>
      <w:tr w:rsidR="00B32464" w:rsidRPr="00C60381" w14:paraId="328CAE2F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shd w:val="clear" w:color="auto" w:fill="003087"/>
          </w:tcPr>
          <w:p w14:paraId="31216E5B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BASE LOCATION</w:t>
            </w:r>
          </w:p>
        </w:tc>
        <w:tc>
          <w:tcPr>
            <w:tcW w:w="9238" w:type="dxa"/>
            <w:gridSpan w:val="7"/>
          </w:tcPr>
          <w:p w14:paraId="6A935E11" w14:textId="5310E69E" w:rsidR="00AA18DC" w:rsidRPr="007F7843" w:rsidRDefault="001B17AE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Buxton Medical Practice </w:t>
            </w:r>
            <w:r w:rsidR="00DC0F6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625CC" w:rsidRPr="00C60381" w14:paraId="052BB20C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shd w:val="clear" w:color="auto" w:fill="003087"/>
          </w:tcPr>
          <w:p w14:paraId="5A030C27" w14:textId="77777777" w:rsidR="00AA18DC" w:rsidRPr="007F7843" w:rsidRDefault="009F0E7C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POST TYPE</w:t>
            </w:r>
          </w:p>
        </w:tc>
        <w:tc>
          <w:tcPr>
            <w:tcW w:w="3861" w:type="dxa"/>
            <w:gridSpan w:val="4"/>
          </w:tcPr>
          <w:p w14:paraId="41F60E28" w14:textId="62106483" w:rsidR="00AA18DC" w:rsidRPr="007F7843" w:rsidRDefault="00DC0F6B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Permanent </w:t>
            </w:r>
          </w:p>
        </w:tc>
        <w:tc>
          <w:tcPr>
            <w:tcW w:w="2693" w:type="dxa"/>
            <w:gridSpan w:val="2"/>
            <w:shd w:val="clear" w:color="auto" w:fill="FFB81C"/>
          </w:tcPr>
          <w:p w14:paraId="1789F424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 xml:space="preserve">If Secondment or </w:t>
            </w:r>
            <w:proofErr w:type="gramStart"/>
            <w:r w:rsidRPr="007F7843">
              <w:rPr>
                <w:rFonts w:cstheme="minorHAnsi"/>
                <w:b/>
                <w:sz w:val="20"/>
                <w:szCs w:val="20"/>
              </w:rPr>
              <w:t>FTC</w:t>
            </w:r>
            <w:proofErr w:type="gramEnd"/>
            <w:r w:rsidRPr="007F7843">
              <w:rPr>
                <w:rFonts w:cstheme="minorHAnsi"/>
                <w:b/>
                <w:sz w:val="20"/>
                <w:szCs w:val="20"/>
              </w:rPr>
              <w:t xml:space="preserve"> please confirm the duration:</w:t>
            </w:r>
          </w:p>
        </w:tc>
        <w:tc>
          <w:tcPr>
            <w:tcW w:w="2684" w:type="dxa"/>
          </w:tcPr>
          <w:p w14:paraId="2267DA3A" w14:textId="0840BDB1" w:rsidR="00AA18DC" w:rsidRPr="00C60381" w:rsidRDefault="00AA18DC" w:rsidP="00AA18D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32464" w:rsidRPr="00C60381" w14:paraId="50E1F49A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shd w:val="clear" w:color="auto" w:fill="003087"/>
          </w:tcPr>
          <w:p w14:paraId="785A3B11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HOURS / FTE TO BE RECRUITED</w:t>
            </w:r>
          </w:p>
        </w:tc>
        <w:tc>
          <w:tcPr>
            <w:tcW w:w="1574" w:type="dxa"/>
            <w:shd w:val="clear" w:color="auto" w:fill="FFB81C"/>
          </w:tcPr>
          <w:p w14:paraId="3898EAAB" w14:textId="77777777" w:rsidR="00AA18DC" w:rsidRPr="007F7843" w:rsidRDefault="009F0E7C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Vacant Hours:</w:t>
            </w:r>
          </w:p>
        </w:tc>
        <w:tc>
          <w:tcPr>
            <w:tcW w:w="2287" w:type="dxa"/>
            <w:gridSpan w:val="3"/>
          </w:tcPr>
          <w:p w14:paraId="6E8B457B" w14:textId="21FBD60C" w:rsidR="00DC0F6B" w:rsidRDefault="001B17AE" w:rsidP="00DC0F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37.5</w:t>
            </w:r>
          </w:p>
          <w:p w14:paraId="5D6F86C0" w14:textId="6A8A9979" w:rsidR="00DC0F6B" w:rsidRPr="007F7843" w:rsidRDefault="00DC0F6B" w:rsidP="00AA18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B81C"/>
          </w:tcPr>
          <w:p w14:paraId="1A914B6B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Budget Hours:</w:t>
            </w:r>
          </w:p>
        </w:tc>
        <w:tc>
          <w:tcPr>
            <w:tcW w:w="2684" w:type="dxa"/>
          </w:tcPr>
          <w:p w14:paraId="4F5AD404" w14:textId="4861F9B2" w:rsidR="00DC0F6B" w:rsidRDefault="001B17AE" w:rsidP="00DC0F6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37.5hrs</w:t>
            </w:r>
          </w:p>
          <w:p w14:paraId="53070F47" w14:textId="037234A8" w:rsidR="00AA18DC" w:rsidRPr="00C60381" w:rsidRDefault="00AA18DC" w:rsidP="00AA18D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45CD9" w:rsidRPr="00C60381" w14:paraId="05278784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bottom w:val="single" w:sz="4" w:space="0" w:color="auto"/>
            </w:tcBorders>
            <w:shd w:val="clear" w:color="auto" w:fill="003087"/>
          </w:tcPr>
          <w:p w14:paraId="0771A1AC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HOURS OF WORK</w:t>
            </w:r>
          </w:p>
          <w:p w14:paraId="2D540247" w14:textId="51EC9A99" w:rsidR="00AA18DC" w:rsidRPr="007F7843" w:rsidRDefault="009F0E7C" w:rsidP="00AA18D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43">
              <w:rPr>
                <w:rFonts w:cstheme="minorHAnsi"/>
                <w:i/>
                <w:sz w:val="20"/>
                <w:szCs w:val="20"/>
              </w:rPr>
              <w:t>i.e. Full time / Part Time, Days, Evenings, Weekends etc.</w:t>
            </w:r>
          </w:p>
        </w:tc>
        <w:tc>
          <w:tcPr>
            <w:tcW w:w="9238" w:type="dxa"/>
            <w:gridSpan w:val="7"/>
          </w:tcPr>
          <w:p w14:paraId="1194B012" w14:textId="2E49219D" w:rsidR="00AA18DC" w:rsidRDefault="001B17AE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 – Friday</w:t>
            </w:r>
          </w:p>
          <w:p w14:paraId="0AE81984" w14:textId="5FCD967C" w:rsidR="001B17AE" w:rsidRPr="007F7843" w:rsidRDefault="001B17AE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available between 08:00 – 18:30 hrs</w:t>
            </w:r>
          </w:p>
        </w:tc>
      </w:tr>
      <w:tr w:rsidR="0001723C" w:rsidRPr="00C60381" w14:paraId="6FEA0EE0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58868D05" w14:textId="66AB2111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REMUNERATION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B81C"/>
          </w:tcPr>
          <w:p w14:paraId="3CDCF041" w14:textId="7D721B7D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Salary</w:t>
            </w:r>
            <w:r w:rsidR="007F7843">
              <w:rPr>
                <w:rFonts w:cstheme="minorHAnsi"/>
                <w:b/>
                <w:sz w:val="20"/>
                <w:szCs w:val="20"/>
              </w:rPr>
              <w:t xml:space="preserve"> &amp; DHU Banding</w:t>
            </w:r>
            <w:r w:rsidRPr="007F7843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2F9B5A0" w14:textId="58D0E50B" w:rsidR="00AA18DC" w:rsidRPr="007F7843" w:rsidRDefault="00AA18DC" w:rsidP="007F78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14:paraId="7CD360BD" w14:textId="15527155" w:rsidR="001B181C" w:rsidRDefault="001B181C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B17A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-10</w:t>
            </w:r>
            <w:r w:rsidR="001B17AE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1B17AE">
              <w:rPr>
                <w:rFonts w:cstheme="minorHAnsi"/>
                <w:sz w:val="20"/>
                <w:szCs w:val="20"/>
              </w:rPr>
              <w:t xml:space="preserve"> Dependant upon experience </w:t>
            </w:r>
          </w:p>
          <w:p w14:paraId="40B95D98" w14:textId="64BC1637" w:rsidR="00AA18DC" w:rsidRPr="007F7843" w:rsidRDefault="00AA18DC" w:rsidP="00AA18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B81C"/>
          </w:tcPr>
          <w:p w14:paraId="224858FB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Hourly Rate: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4C8A479C" w14:textId="469B52B6" w:rsidR="00AA18DC" w:rsidRPr="00C60381" w:rsidRDefault="00AA18DC" w:rsidP="00AA18D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0360B" w:rsidRPr="00C60381" w14:paraId="24243D70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4D9D257A" w14:textId="6432B76A" w:rsidR="0010360B" w:rsidRPr="007F7843" w:rsidRDefault="0010360B" w:rsidP="001036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IS THE ROLE NEW TO DHU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7FEF82" w14:textId="05B52520" w:rsidR="0010360B" w:rsidRPr="007F7843" w:rsidRDefault="0010360B" w:rsidP="00AA18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7843">
              <w:rPr>
                <w:rFonts w:cstheme="minorHAnsi"/>
                <w:b/>
                <w:bCs/>
                <w:sz w:val="20"/>
                <w:szCs w:val="20"/>
              </w:rPr>
              <w:t xml:space="preserve">Yes or </w:t>
            </w:r>
            <w:proofErr w:type="gramStart"/>
            <w:r w:rsidRPr="007F7843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B54" w14:textId="06537C1E" w:rsidR="0010360B" w:rsidRPr="007F7843" w:rsidRDefault="00DC0F6B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003087"/>
          </w:tcPr>
          <w:p w14:paraId="39C586EE" w14:textId="7FBF6F2F" w:rsidR="0010360B" w:rsidRPr="007F7843" w:rsidRDefault="0010360B" w:rsidP="00AA18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7843">
              <w:rPr>
                <w:rFonts w:cstheme="minorHAnsi"/>
                <w:b/>
                <w:bCs/>
                <w:sz w:val="20"/>
                <w:szCs w:val="20"/>
              </w:rPr>
              <w:t xml:space="preserve">What IT access is required – Use </w:t>
            </w:r>
            <w:r w:rsidR="007F7843" w:rsidRPr="007F7843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  <w:r w:rsidRPr="007F7843">
              <w:rPr>
                <w:rFonts w:cstheme="minorHAnsi"/>
                <w:b/>
                <w:bCs/>
                <w:sz w:val="20"/>
                <w:szCs w:val="20"/>
              </w:rPr>
              <w:t xml:space="preserve"> below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14:paraId="20B3933D" w14:textId="3EA0CC2C" w:rsidR="0010360B" w:rsidRPr="007F7843" w:rsidRDefault="0010360B" w:rsidP="00AA18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7843" w:rsidRPr="00C60381" w14:paraId="254CB861" w14:textId="4459E2E0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0149941A" w14:textId="77777777" w:rsidR="007F7843" w:rsidRPr="007F7843" w:rsidRDefault="007F7843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JOB DESCRIPTION COMPLETE</w:t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C22" w14:textId="71AD21A5" w:rsidR="007F7843" w:rsidRPr="007F7843" w:rsidRDefault="007F7843" w:rsidP="00AA18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003087"/>
          </w:tcPr>
          <w:p w14:paraId="47617986" w14:textId="14D4395E" w:rsidR="007F7843" w:rsidRPr="007F7843" w:rsidRDefault="007F7843" w:rsidP="00AA18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7843">
              <w:rPr>
                <w:rFonts w:cstheme="minorHAnsi"/>
                <w:b/>
                <w:bCs/>
                <w:sz w:val="20"/>
                <w:szCs w:val="20"/>
              </w:rPr>
              <w:t xml:space="preserve">LEAVERS NAME </w:t>
            </w:r>
          </w:p>
        </w:tc>
        <w:tc>
          <w:tcPr>
            <w:tcW w:w="2694" w:type="dxa"/>
            <w:gridSpan w:val="2"/>
          </w:tcPr>
          <w:p w14:paraId="017FF4D5" w14:textId="75AB9596" w:rsidR="007F7843" w:rsidRPr="007F7843" w:rsidRDefault="001B17AE" w:rsidP="00AA18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 Jeff Haddon</w:t>
            </w:r>
          </w:p>
        </w:tc>
      </w:tr>
      <w:tr w:rsidR="00C60381" w:rsidRPr="00C60381" w14:paraId="75555FE0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0B4A2234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ROLE CRITICALITY</w:t>
            </w:r>
          </w:p>
        </w:tc>
        <w:tc>
          <w:tcPr>
            <w:tcW w:w="9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AE0" w14:textId="73B07BC7" w:rsidR="00AA18DC" w:rsidRPr="007F7843" w:rsidRDefault="00AA18DC" w:rsidP="00AA18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0381" w:rsidRPr="00C60381" w14:paraId="3D4A36D4" w14:textId="77777777" w:rsidTr="007F784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7D7213FF" w14:textId="77777777" w:rsidR="00AA18DC" w:rsidRPr="007F7843" w:rsidRDefault="009F0E7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43">
              <w:rPr>
                <w:rFonts w:cstheme="minorHAnsi"/>
                <w:b/>
                <w:sz w:val="20"/>
                <w:szCs w:val="20"/>
              </w:rPr>
              <w:t>COMMENTS</w:t>
            </w:r>
          </w:p>
          <w:p w14:paraId="1C7623E9" w14:textId="77777777" w:rsidR="00AA18DC" w:rsidRPr="007F7843" w:rsidRDefault="00AA18DC" w:rsidP="00AA18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84C" w14:textId="1E4E6719" w:rsidR="00AA18DC" w:rsidRPr="007F7843" w:rsidRDefault="00AA18DC" w:rsidP="00AA18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E243A0B" w14:textId="2ED39A27" w:rsidR="00AA18DC" w:rsidRPr="00B64CA8" w:rsidRDefault="00AA18DC" w:rsidP="00B64CA8">
      <w:pPr>
        <w:rPr>
          <w:rFonts w:cstheme="minorHAnsi"/>
          <w:sz w:val="18"/>
          <w:szCs w:val="18"/>
        </w:rPr>
      </w:pPr>
    </w:p>
    <w:tbl>
      <w:tblPr>
        <w:tblStyle w:val="TableGrid"/>
        <w:tblW w:w="109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0"/>
        <w:gridCol w:w="2964"/>
        <w:gridCol w:w="1430"/>
        <w:gridCol w:w="1560"/>
        <w:gridCol w:w="2551"/>
      </w:tblGrid>
      <w:tr w:rsidR="0010360B" w14:paraId="690E0E63" w14:textId="77777777" w:rsidTr="007F7843">
        <w:trPr>
          <w:trHeight w:val="33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26231050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  <w:r w:rsidRPr="007F7843">
              <w:rPr>
                <w:b/>
                <w:sz w:val="24"/>
                <w:szCs w:val="24"/>
              </w:rPr>
              <w:t>What level of intranet access is required for the role?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58C14" w14:textId="1D95757C" w:rsidR="0010360B" w:rsidRDefault="0010360B" w:rsidP="001C6956">
            <w:pPr>
              <w:spacing w:before="60" w:after="60"/>
              <w:ind w:left="57"/>
              <w:rPr>
                <w:b/>
              </w:rPr>
            </w:pPr>
            <w:r>
              <w:rPr>
                <w:b/>
              </w:rPr>
              <w:t xml:space="preserve">Basic Access </w:t>
            </w:r>
            <w:r w:rsidRPr="004C19D1">
              <w:t>– This is appropriate for most users</w:t>
            </w:r>
            <w:r>
              <w:rPr>
                <w:b/>
              </w:rPr>
              <w:t xml:space="preserve">                                                               </w:t>
            </w:r>
            <w:sdt>
              <w:sdtPr>
                <w:rPr>
                  <w:b/>
                </w:rPr>
                <w:id w:val="-22977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BABE3" w14:textId="77777777" w:rsidR="0010360B" w:rsidRDefault="0010360B" w:rsidP="001C6956">
            <w:pPr>
              <w:spacing w:before="60" w:after="60"/>
              <w:ind w:left="57"/>
              <w:rPr>
                <w:b/>
              </w:rPr>
            </w:pPr>
            <w:r>
              <w:rPr>
                <w:b/>
              </w:rPr>
              <w:t xml:space="preserve">Contributor </w:t>
            </w:r>
            <w:r w:rsidRPr="004C19D1">
              <w:t>– Allows the user to add and update information</w:t>
            </w:r>
            <w:r>
              <w:rPr>
                <w:b/>
              </w:rPr>
              <w:t xml:space="preserve">                                          </w:t>
            </w:r>
            <w:sdt>
              <w:sdtPr>
                <w:rPr>
                  <w:b/>
                </w:rPr>
                <w:id w:val="17394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0DAA4D83" w14:textId="77777777" w:rsidTr="007F7843">
        <w:trPr>
          <w:trHeight w:val="33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5B4ACD85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B5430" w14:textId="77777777" w:rsidR="0010360B" w:rsidRDefault="0010360B" w:rsidP="001C6956">
            <w:pPr>
              <w:spacing w:before="60" w:after="60"/>
              <w:ind w:left="57"/>
              <w:rPr>
                <w:b/>
              </w:rPr>
            </w:pPr>
            <w:r>
              <w:rPr>
                <w:b/>
              </w:rPr>
              <w:t xml:space="preserve">Share Manager </w:t>
            </w:r>
            <w:r w:rsidRPr="004C19D1">
              <w:t>– Allows the user to share items with people on other portals</w:t>
            </w:r>
            <w:r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12159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98C5B" w14:textId="77777777" w:rsidR="0010360B" w:rsidRDefault="0010360B" w:rsidP="001C6956">
            <w:pPr>
              <w:spacing w:before="60" w:after="60"/>
              <w:ind w:left="57"/>
              <w:rPr>
                <w:b/>
              </w:rPr>
            </w:pPr>
            <w:r>
              <w:rPr>
                <w:b/>
              </w:rPr>
              <w:t xml:space="preserve">Editor </w:t>
            </w:r>
            <w:r w:rsidRPr="004C19D1">
              <w:t>– Gives the user system administrator access to the site</w:t>
            </w:r>
            <w:r>
              <w:rPr>
                <w:b/>
              </w:rPr>
              <w:t xml:space="preserve">                                              </w:t>
            </w:r>
            <w:sdt>
              <w:sdtPr>
                <w:rPr>
                  <w:b/>
                </w:rPr>
                <w:id w:val="21354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026B8C63" w14:textId="77777777" w:rsidTr="007F7843">
        <w:trPr>
          <w:trHeight w:val="330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087"/>
          </w:tcPr>
          <w:p w14:paraId="596C54E2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14815" w14:textId="77777777" w:rsidR="0010360B" w:rsidRDefault="0010360B" w:rsidP="001C6956">
            <w:pPr>
              <w:spacing w:before="60" w:after="60"/>
              <w:ind w:left="57"/>
              <w:rPr>
                <w:b/>
              </w:rPr>
            </w:pPr>
            <w:r>
              <w:rPr>
                <w:b/>
              </w:rPr>
              <w:t xml:space="preserve">HR Manager </w:t>
            </w:r>
            <w:r w:rsidRPr="004C19D1">
              <w:t>– Allows the user to view and manage HR information</w:t>
            </w:r>
            <w:r>
              <w:rPr>
                <w:b/>
              </w:rPr>
              <w:t xml:space="preserve">                              </w:t>
            </w:r>
            <w:sdt>
              <w:sdtPr>
                <w:rPr>
                  <w:b/>
                </w:rPr>
                <w:id w:val="16221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0946" w14:textId="77777777" w:rsidR="0010360B" w:rsidRDefault="0010360B" w:rsidP="001C6956">
            <w:pPr>
              <w:spacing w:before="60" w:after="60"/>
              <w:ind w:left="57"/>
              <w:rPr>
                <w:b/>
              </w:rPr>
            </w:pPr>
            <w:r>
              <w:rPr>
                <w:b/>
              </w:rPr>
              <w:t xml:space="preserve">Safety Alert Lead </w:t>
            </w:r>
            <w:r w:rsidRPr="004C19D1">
              <w:t>– Responsible for responding to safety alerts</w:t>
            </w:r>
            <w:r>
              <w:rPr>
                <w:b/>
              </w:rPr>
              <w:t xml:space="preserve">                             </w:t>
            </w:r>
            <w:sdt>
              <w:sdtPr>
                <w:rPr>
                  <w:b/>
                </w:rPr>
                <w:id w:val="-4555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7B2F3B35" w14:textId="77777777" w:rsidTr="007F7843">
        <w:trPr>
          <w:trHeight w:val="204"/>
        </w:trPr>
        <w:tc>
          <w:tcPr>
            <w:tcW w:w="109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5E19C1F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</w:p>
        </w:tc>
      </w:tr>
      <w:tr w:rsidR="0010360B" w14:paraId="0F6EC41A" w14:textId="77777777" w:rsidTr="007F7843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72F57027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  <w:r w:rsidRPr="0010360B">
              <w:rPr>
                <w:b/>
                <w:sz w:val="28"/>
                <w:szCs w:val="28"/>
              </w:rPr>
              <w:t>Which intranet portals is the role linked to?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C7F3B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111   </w:t>
            </w:r>
            <w:sdt>
              <w:sdtPr>
                <w:rPr>
                  <w:b/>
                </w:rPr>
                <w:id w:val="-139650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9DCF7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Corporate   </w:t>
            </w:r>
            <w:sdt>
              <w:sdtPr>
                <w:rPr>
                  <w:b/>
                </w:rPr>
                <w:id w:val="-8779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144332F6" w14:textId="77777777" w:rsidTr="007F7843">
        <w:trPr>
          <w:trHeight w:val="24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2765E127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B687E" w14:textId="4D348410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Urgent Care Derbyshire   </w:t>
            </w:r>
            <w:sdt>
              <w:sdtPr>
                <w:rPr>
                  <w:b/>
                </w:rPr>
                <w:id w:val="-176113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45CA6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Urgent Care Leicestershire   </w:t>
            </w:r>
            <w:sdt>
              <w:sdtPr>
                <w:rPr>
                  <w:b/>
                </w:rPr>
                <w:id w:val="64308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6C0F3200" w14:textId="77777777" w:rsidTr="007F7843">
        <w:trPr>
          <w:trHeight w:val="240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087"/>
          </w:tcPr>
          <w:p w14:paraId="7106B4FF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A8C3B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Urgent Care Northamptonshire   </w:t>
            </w:r>
            <w:sdt>
              <w:sdtPr>
                <w:rPr>
                  <w:b/>
                </w:rPr>
                <w:id w:val="-19908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27500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</w:p>
        </w:tc>
      </w:tr>
      <w:tr w:rsidR="0010360B" w14:paraId="29F1E632" w14:textId="77777777" w:rsidTr="007F7843">
        <w:trPr>
          <w:trHeight w:val="90"/>
        </w:trPr>
        <w:tc>
          <w:tcPr>
            <w:tcW w:w="109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43FAD8D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</w:p>
        </w:tc>
      </w:tr>
      <w:tr w:rsidR="0010360B" w14:paraId="6502D23D" w14:textId="77777777" w:rsidTr="007F7843">
        <w:trPr>
          <w:trHeight w:val="9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1DFE2243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  <w:r w:rsidRPr="0010360B">
              <w:rPr>
                <w:b/>
                <w:sz w:val="28"/>
                <w:szCs w:val="28"/>
              </w:rPr>
              <w:t>Which intranet user groups is the role linked to?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52C59" w14:textId="2F06BE3F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All DHU Staff  </w:t>
            </w:r>
            <w:sdt>
              <w:sdtPr>
                <w:rPr>
                  <w:b/>
                </w:rPr>
                <w:id w:val="14439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31B29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 w:rsidRPr="00D4299C">
              <w:rPr>
                <w:b/>
              </w:rPr>
              <w:t xml:space="preserve">Admin/Reception  </w:t>
            </w:r>
            <w:sdt>
              <w:sdtPr>
                <w:rPr>
                  <w:b/>
                </w:rPr>
                <w:id w:val="6672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99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5E303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Ashgate Manor  </w:t>
            </w:r>
            <w:sdt>
              <w:sdtPr>
                <w:rPr>
                  <w:b/>
                </w:rPr>
                <w:id w:val="-13310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06DE0B79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38485A6F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219DB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Business Analyst  </w:t>
            </w:r>
            <w:sdt>
              <w:sdtPr>
                <w:rPr>
                  <w:b/>
                </w:rPr>
                <w:id w:val="-14269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6D5FB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Classifieds  </w:t>
            </w:r>
            <w:sdt>
              <w:sdtPr>
                <w:rPr>
                  <w:b/>
                </w:rPr>
                <w:id w:val="19769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BB57A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Clinical – All  </w:t>
            </w:r>
            <w:sdt>
              <w:sdtPr>
                <w:rPr>
                  <w:b/>
                </w:rPr>
                <w:id w:val="11059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2800D0FF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0F6AE811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5961E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Communications  </w:t>
            </w:r>
            <w:sdt>
              <w:sdtPr>
                <w:rPr>
                  <w:b/>
                </w:rPr>
                <w:id w:val="88460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CAA61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Community Nurse  </w:t>
            </w:r>
            <w:sdt>
              <w:sdtPr>
                <w:rPr>
                  <w:b/>
                </w:rPr>
                <w:id w:val="18758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12EE5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CQI  </w:t>
            </w:r>
            <w:sdt>
              <w:sdtPr>
                <w:rPr>
                  <w:b/>
                </w:rPr>
                <w:id w:val="6573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01623B70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425E9D41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39F8E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Dispatch  </w:t>
            </w:r>
            <w:sdt>
              <w:sdtPr>
                <w:rPr>
                  <w:b/>
                </w:rPr>
                <w:id w:val="-10968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CD55D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Doctors  </w:t>
            </w:r>
            <w:sdt>
              <w:sdtPr>
                <w:rPr>
                  <w:b/>
                </w:rPr>
                <w:id w:val="10916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23543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Executive Directors  </w:t>
            </w:r>
            <w:sdt>
              <w:sdtPr>
                <w:rPr>
                  <w:b/>
                </w:rPr>
                <w:id w:val="115926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49AA95D3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308EE0F9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98D84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Finance  </w:t>
            </w:r>
            <w:sdt>
              <w:sdtPr>
                <w:rPr>
                  <w:b/>
                </w:rPr>
                <w:id w:val="172101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FD39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Fosse House  </w:t>
            </w:r>
            <w:sdt>
              <w:sdtPr>
                <w:rPr>
                  <w:b/>
                </w:rPr>
                <w:id w:val="-669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D441A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Governance  </w:t>
            </w:r>
            <w:sdt>
              <w:sdtPr>
                <w:rPr>
                  <w:b/>
                </w:rPr>
                <w:id w:val="198666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0196C776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3042AD93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9A5CA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Health Care Assistants  </w:t>
            </w:r>
            <w:sdt>
              <w:sdtPr>
                <w:rPr>
                  <w:b/>
                </w:rPr>
                <w:id w:val="-1616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9F180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HR  </w:t>
            </w:r>
            <w:sdt>
              <w:sdtPr>
                <w:rPr>
                  <w:b/>
                </w:rPr>
                <w:id w:val="-13012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2A167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IT  </w:t>
            </w:r>
            <w:sdt>
              <w:sdtPr>
                <w:rPr>
                  <w:b/>
                </w:rPr>
                <w:id w:val="-6666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380414C3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106EA195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98EF1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Johnson Building  </w:t>
            </w:r>
            <w:sdt>
              <w:sdtPr>
                <w:rPr>
                  <w:b/>
                </w:rPr>
                <w:id w:val="-2893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DB9A2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Non-Exec Directors  </w:t>
            </w:r>
            <w:sdt>
              <w:sdtPr>
                <w:rPr>
                  <w:b/>
                </w:rPr>
                <w:id w:val="-174811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76AAC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Nurse Practitioners  </w:t>
            </w:r>
            <w:sdt>
              <w:sdtPr>
                <w:rPr>
                  <w:b/>
                </w:rPr>
                <w:id w:val="143386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798161C7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0F9D533C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EE8D5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Nurses  </w:t>
            </w:r>
            <w:sdt>
              <w:sdtPr>
                <w:rPr>
                  <w:b/>
                </w:rPr>
                <w:id w:val="-38510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70A86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Operations  </w:t>
            </w:r>
            <w:sdt>
              <w:sdtPr>
                <w:rPr>
                  <w:b/>
                </w:rPr>
                <w:id w:val="79757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73AD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Paramedics  </w:t>
            </w:r>
            <w:sdt>
              <w:sdtPr>
                <w:rPr>
                  <w:b/>
                </w:rPr>
                <w:id w:val="-1022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26593A25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73910D65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BD082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Patient Navigators  </w:t>
            </w:r>
            <w:sdt>
              <w:sdtPr>
                <w:rPr>
                  <w:b/>
                </w:rPr>
                <w:id w:val="-194807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AC599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Payroll  </w:t>
            </w:r>
            <w:sdt>
              <w:sdtPr>
                <w:rPr>
                  <w:b/>
                </w:rPr>
                <w:id w:val="-2248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B452A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Pharmacists  </w:t>
            </w:r>
            <w:sdt>
              <w:sdtPr>
                <w:rPr>
                  <w:b/>
                </w:rPr>
                <w:id w:val="-17739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454342D7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481867C5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1D199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PMO  </w:t>
            </w:r>
            <w:sdt>
              <w:sdtPr>
                <w:rPr>
                  <w:b/>
                </w:rPr>
                <w:id w:val="9760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2BD0A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Reception  </w:t>
            </w:r>
            <w:sdt>
              <w:sdtPr>
                <w:rPr>
                  <w:b/>
                </w:rPr>
                <w:id w:val="-18892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AF62F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Rota/Workforce Planning </w:t>
            </w:r>
            <w:sdt>
              <w:sdtPr>
                <w:rPr>
                  <w:b/>
                </w:rPr>
                <w:id w:val="-7098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7E6D5C99" w14:textId="77777777" w:rsidTr="007F7843">
        <w:trPr>
          <w:trHeight w:val="90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087"/>
          </w:tcPr>
          <w:p w14:paraId="4067FCCF" w14:textId="77777777" w:rsidR="0010360B" w:rsidRPr="007642EC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A6EB5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Senior Management Team  </w:t>
            </w:r>
            <w:sdt>
              <w:sdtPr>
                <w:rPr>
                  <w:b/>
                </w:rPr>
                <w:id w:val="181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609F7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Site Services/Facilities </w:t>
            </w:r>
            <w:sdt>
              <w:sdtPr>
                <w:rPr>
                  <w:b/>
                </w:rPr>
                <w:id w:val="167838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93E71" w14:textId="77777777" w:rsidR="0010360B" w:rsidRDefault="0010360B" w:rsidP="001C6956">
            <w:pPr>
              <w:spacing w:before="60" w:after="60"/>
              <w:ind w:left="57"/>
              <w:jc w:val="right"/>
              <w:rPr>
                <w:b/>
              </w:rPr>
            </w:pPr>
            <w:r>
              <w:rPr>
                <w:b/>
              </w:rPr>
              <w:t xml:space="preserve">Transport  </w:t>
            </w:r>
            <w:sdt>
              <w:sdtPr>
                <w:rPr>
                  <w:b/>
                </w:rPr>
                <w:id w:val="3449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798F3115" w14:textId="77777777" w:rsidTr="007F7843">
        <w:trPr>
          <w:trHeight w:val="75"/>
        </w:trPr>
        <w:tc>
          <w:tcPr>
            <w:tcW w:w="109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A924C8B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</w:p>
        </w:tc>
      </w:tr>
      <w:tr w:rsidR="0010360B" w14:paraId="6C30526E" w14:textId="77777777" w:rsidTr="007F7843">
        <w:trPr>
          <w:trHeight w:val="75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0906A2C8" w14:textId="77777777" w:rsidR="0010360B" w:rsidRPr="00756BE8" w:rsidRDefault="0010360B" w:rsidP="001C6956">
            <w:pPr>
              <w:spacing w:before="120" w:after="60"/>
              <w:ind w:left="113"/>
              <w:rPr>
                <w:b/>
                <w:i/>
              </w:rPr>
            </w:pPr>
            <w:r w:rsidRPr="0010360B">
              <w:rPr>
                <w:b/>
                <w:i/>
                <w:sz w:val="28"/>
                <w:szCs w:val="28"/>
              </w:rPr>
              <w:t>Intranet user groups specific to UCD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F792C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 </w:t>
            </w:r>
            <w:sdt>
              <w:sdtPr>
                <w:rPr>
                  <w:b/>
                </w:rPr>
                <w:id w:val="184428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6564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Ashgate  </w:t>
            </w:r>
            <w:sdt>
              <w:sdtPr>
                <w:rPr>
                  <w:b/>
                </w:rPr>
                <w:id w:val="47511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84C6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Bolsover  </w:t>
            </w:r>
            <w:sdt>
              <w:sdtPr>
                <w:rPr>
                  <w:b/>
                </w:rPr>
                <w:id w:val="-119469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722476B4" w14:textId="77777777" w:rsidTr="007F7843">
        <w:trPr>
          <w:trHeight w:val="75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14D73023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E7107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Buxton  </w:t>
            </w:r>
            <w:sdt>
              <w:sdtPr>
                <w:rPr>
                  <w:b/>
                </w:rPr>
                <w:id w:val="6578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2E9DE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Chesterfield </w:t>
            </w:r>
            <w:sdt>
              <w:sdtPr>
                <w:rPr>
                  <w:b/>
                </w:rPr>
                <w:id w:val="14402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2B8B2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Clay Cross  </w:t>
            </w:r>
            <w:sdt>
              <w:sdtPr>
                <w:rPr>
                  <w:b/>
                </w:rPr>
                <w:id w:val="-16152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05B8332E" w14:textId="77777777" w:rsidTr="007F7843">
        <w:trPr>
          <w:trHeight w:val="75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7BEAC2C2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E97EA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DUCC  </w:t>
            </w:r>
            <w:sdt>
              <w:sdtPr>
                <w:rPr>
                  <w:b/>
                </w:rPr>
                <w:id w:val="-170416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6ED90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Ilkeston  </w:t>
            </w:r>
            <w:sdt>
              <w:sdtPr>
                <w:rPr>
                  <w:b/>
                </w:rPr>
                <w:id w:val="88321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46309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Johnson  </w:t>
            </w:r>
            <w:sdt>
              <w:sdtPr>
                <w:rPr>
                  <w:b/>
                </w:rPr>
                <w:id w:val="186647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5B25209B" w14:textId="77777777" w:rsidTr="007F7843">
        <w:trPr>
          <w:trHeight w:val="75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06901633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055A0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Long Eaton  </w:t>
            </w:r>
            <w:sdt>
              <w:sdtPr>
                <w:rPr>
                  <w:b/>
                </w:rPr>
                <w:id w:val="8257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1D6AE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New Mills  </w:t>
            </w:r>
            <w:sdt>
              <w:sdtPr>
                <w:rPr>
                  <w:b/>
                </w:rPr>
                <w:id w:val="-15865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5BF34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Ripley  </w:t>
            </w:r>
            <w:sdt>
              <w:sdtPr>
                <w:rPr>
                  <w:b/>
                </w:rPr>
                <w:id w:val="17009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17AB0D70" w14:textId="77777777" w:rsidTr="007F7843">
        <w:trPr>
          <w:trHeight w:val="75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3087"/>
          </w:tcPr>
          <w:p w14:paraId="3A60B7BF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5E145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Ryl Derby Hosp </w:t>
            </w:r>
            <w:sdt>
              <w:sdtPr>
                <w:rPr>
                  <w:b/>
                </w:rPr>
                <w:id w:val="109868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FE776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St Oswalds </w:t>
            </w:r>
            <w:sdt>
              <w:sdtPr>
                <w:rPr>
                  <w:b/>
                </w:rPr>
                <w:id w:val="22973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F7A13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Swadlincote  </w:t>
            </w:r>
            <w:sdt>
              <w:sdtPr>
                <w:rPr>
                  <w:b/>
                </w:rPr>
                <w:id w:val="9353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0360B" w14:paraId="23A5320D" w14:textId="77777777" w:rsidTr="007F7843">
        <w:trPr>
          <w:trHeight w:val="75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087"/>
          </w:tcPr>
          <w:p w14:paraId="182F2FB2" w14:textId="77777777" w:rsidR="0010360B" w:rsidRDefault="0010360B" w:rsidP="001C6956">
            <w:pPr>
              <w:spacing w:before="120" w:after="60"/>
              <w:ind w:left="113"/>
              <w:rPr>
                <w:b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875E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Link Person Whitworth  </w:t>
            </w:r>
            <w:sdt>
              <w:sdtPr>
                <w:rPr>
                  <w:b/>
                </w:rPr>
                <w:id w:val="-20463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1AD5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 xml:space="preserve">UCD Absence Reporting  </w:t>
            </w:r>
            <w:sdt>
              <w:sdtPr>
                <w:rPr>
                  <w:b/>
                </w:rPr>
                <w:id w:val="-17076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D369F" w14:textId="77777777" w:rsidR="0010360B" w:rsidRDefault="0010360B" w:rsidP="001C6956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06CDA210" w14:textId="19CEF5C3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33B70B4A" w14:textId="1038DA5F" w:rsidR="00AA18DC" w:rsidRDefault="00AA18DC" w:rsidP="00B64CA8">
      <w:pPr>
        <w:rPr>
          <w:rFonts w:cstheme="minorHAnsi"/>
          <w:sz w:val="18"/>
          <w:szCs w:val="18"/>
        </w:rPr>
      </w:pPr>
    </w:p>
    <w:p w14:paraId="48FDC3FD" w14:textId="77777777" w:rsidR="0010360B" w:rsidRDefault="0010360B" w:rsidP="00B64CA8">
      <w:pPr>
        <w:rPr>
          <w:rFonts w:cstheme="minorHAnsi"/>
          <w:sz w:val="18"/>
          <w:szCs w:val="18"/>
        </w:rPr>
      </w:pPr>
    </w:p>
    <w:p w14:paraId="2D9E8872" w14:textId="77777777" w:rsidR="0010360B" w:rsidRDefault="0010360B" w:rsidP="00B64CA8">
      <w:pPr>
        <w:rPr>
          <w:rFonts w:cstheme="minorHAnsi"/>
          <w:sz w:val="18"/>
          <w:szCs w:val="18"/>
        </w:rPr>
      </w:pPr>
    </w:p>
    <w:p w14:paraId="37FE250E" w14:textId="77777777" w:rsidR="0010360B" w:rsidRDefault="0010360B" w:rsidP="00B64CA8">
      <w:pPr>
        <w:rPr>
          <w:rFonts w:cstheme="minorHAnsi"/>
          <w:sz w:val="18"/>
          <w:szCs w:val="18"/>
        </w:rPr>
      </w:pPr>
    </w:p>
    <w:p w14:paraId="5BB0DDE5" w14:textId="77777777" w:rsidR="0010360B" w:rsidRDefault="0010360B" w:rsidP="00B64CA8">
      <w:pPr>
        <w:rPr>
          <w:rFonts w:cstheme="minorHAnsi"/>
          <w:sz w:val="18"/>
          <w:szCs w:val="18"/>
        </w:rPr>
      </w:pPr>
    </w:p>
    <w:p w14:paraId="733F5E8B" w14:textId="77777777" w:rsidR="0010360B" w:rsidRDefault="0010360B" w:rsidP="00B64CA8">
      <w:pPr>
        <w:rPr>
          <w:rFonts w:cstheme="minorHAnsi"/>
          <w:sz w:val="18"/>
          <w:szCs w:val="18"/>
        </w:rPr>
      </w:pPr>
    </w:p>
    <w:p w14:paraId="638091CE" w14:textId="77777777" w:rsidR="0010360B" w:rsidRDefault="0010360B" w:rsidP="00B64CA8">
      <w:pPr>
        <w:rPr>
          <w:rFonts w:cstheme="minorHAnsi"/>
          <w:sz w:val="18"/>
          <w:szCs w:val="18"/>
        </w:rPr>
      </w:pPr>
    </w:p>
    <w:p w14:paraId="324604C9" w14:textId="77777777" w:rsidR="0010360B" w:rsidRPr="00B64CA8" w:rsidRDefault="0010360B" w:rsidP="00B64CA8">
      <w:pPr>
        <w:rPr>
          <w:rFonts w:cstheme="minorHAnsi"/>
          <w:sz w:val="18"/>
          <w:szCs w:val="18"/>
        </w:rPr>
      </w:pPr>
    </w:p>
    <w:p w14:paraId="701E22BC" w14:textId="4F27774A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3818286D" w14:textId="11D3AF93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010342F1" w14:textId="752BD54A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2DA26B80" w14:textId="4B02D701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46FF2278" w14:textId="44DA3F05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03B06C1A" w14:textId="222FC749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1DFD0AF2" w14:textId="0F99AE13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15B7BF4F" w14:textId="4532FA36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4FB5D284" w14:textId="0D59F72F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4F6C88C3" w14:textId="11C76DA5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2AC60D63" w14:textId="0AFC5C85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0E760DB8" w14:textId="61F9168C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2BE2D65F" w14:textId="3846C85D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0E816710" w14:textId="155B8B09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73F190EA" w14:textId="15514723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6A22D35E" w14:textId="5513AC31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6EC1B4FB" w14:textId="1848F194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41687FED" w14:textId="610073AC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69627FBF" w14:textId="02CBC2AB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5DF7CC65" w14:textId="06693A54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0DEF67C2" w14:textId="346C3CA4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375F3E23" w14:textId="5BDFA765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2E25B000" w14:textId="76DDAF76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31A13C4D" w14:textId="11932852" w:rsidR="00AA18DC" w:rsidRPr="00B64CA8" w:rsidRDefault="00AA18DC" w:rsidP="00B64CA8">
      <w:pPr>
        <w:rPr>
          <w:rFonts w:cstheme="minorHAnsi"/>
          <w:sz w:val="18"/>
          <w:szCs w:val="18"/>
        </w:rPr>
      </w:pPr>
    </w:p>
    <w:p w14:paraId="557E9D2A" w14:textId="77777777" w:rsidR="00AA18DC" w:rsidRPr="00B64CA8" w:rsidRDefault="00AA18DC" w:rsidP="00B64CA8">
      <w:pPr>
        <w:jc w:val="center"/>
        <w:rPr>
          <w:rFonts w:cstheme="minorHAnsi"/>
          <w:sz w:val="18"/>
          <w:szCs w:val="18"/>
        </w:rPr>
      </w:pPr>
    </w:p>
    <w:sectPr w:rsidR="00AA18DC" w:rsidRPr="00B64CA8" w:rsidSect="007F7843">
      <w:headerReference w:type="default" r:id="rId7"/>
      <w:footerReference w:type="default" r:id="rId8"/>
      <w:pgSz w:w="11906" w:h="16838"/>
      <w:pgMar w:top="720" w:right="720" w:bottom="720" w:left="720" w:header="283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7903" w14:textId="77777777" w:rsidR="00D73BD7" w:rsidRDefault="00D73BD7">
      <w:pPr>
        <w:spacing w:after="0" w:line="240" w:lineRule="auto"/>
      </w:pPr>
      <w:r>
        <w:separator/>
      </w:r>
    </w:p>
  </w:endnote>
  <w:endnote w:type="continuationSeparator" w:id="0">
    <w:p w14:paraId="6BB9A304" w14:textId="77777777" w:rsidR="00D73BD7" w:rsidRDefault="00D7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1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74"/>
      <w:gridCol w:w="1674"/>
      <w:gridCol w:w="1675"/>
    </w:tblGrid>
    <w:tr w:rsidR="008802F0" w:rsidRPr="00E31D9F" w14:paraId="06D6B8CC" w14:textId="77777777" w:rsidTr="00E31D9F">
      <w:tc>
        <w:tcPr>
          <w:tcW w:w="1674" w:type="dxa"/>
        </w:tcPr>
        <w:p w14:paraId="35B67B65" w14:textId="77777777" w:rsidR="00AA18DC" w:rsidRPr="00E31D9F" w:rsidRDefault="009F0E7C">
          <w:pPr>
            <w:rPr>
              <w:rFonts w:ascii="Arial" w:hAnsi="Arial" w:cs="Arial"/>
              <w:sz w:val="16"/>
              <w:szCs w:val="16"/>
            </w:rPr>
          </w:pPr>
          <w:r w:rsidRPr="00E31D9F">
            <w:rPr>
              <w:rFonts w:ascii="Arial" w:hAnsi="Arial" w:cs="Arial"/>
              <w:sz w:val="16"/>
              <w:szCs w:val="16"/>
            </w:rPr>
            <w:t>Form No:</w:t>
          </w:r>
          <w:r>
            <w:rPr>
              <w:rFonts w:ascii="Arial" w:hAnsi="Arial" w:cs="Arial"/>
              <w:sz w:val="16"/>
              <w:szCs w:val="16"/>
            </w:rPr>
            <w:t xml:space="preserve"> F3081</w:t>
          </w:r>
        </w:p>
      </w:tc>
      <w:tc>
        <w:tcPr>
          <w:tcW w:w="1674" w:type="dxa"/>
        </w:tcPr>
        <w:p w14:paraId="34A8A337" w14:textId="77777777" w:rsidR="00AA18DC" w:rsidRPr="00E31D9F" w:rsidRDefault="009F0E7C">
          <w:pPr>
            <w:rPr>
              <w:rFonts w:ascii="Arial" w:hAnsi="Arial" w:cs="Arial"/>
              <w:sz w:val="16"/>
              <w:szCs w:val="16"/>
            </w:rPr>
          </w:pPr>
          <w:r w:rsidRPr="00E31D9F">
            <w:rPr>
              <w:rFonts w:ascii="Arial" w:hAnsi="Arial" w:cs="Arial"/>
              <w:sz w:val="16"/>
              <w:szCs w:val="16"/>
            </w:rPr>
            <w:t>Issue No:</w:t>
          </w:r>
          <w:r>
            <w:rPr>
              <w:rFonts w:ascii="Arial" w:hAnsi="Arial" w:cs="Arial"/>
              <w:sz w:val="16"/>
              <w:szCs w:val="16"/>
            </w:rPr>
            <w:t xml:space="preserve"> 1.0</w:t>
          </w:r>
        </w:p>
      </w:tc>
      <w:tc>
        <w:tcPr>
          <w:tcW w:w="1675" w:type="dxa"/>
        </w:tcPr>
        <w:p w14:paraId="448A406F" w14:textId="77777777" w:rsidR="00AA18DC" w:rsidRPr="00E31D9F" w:rsidRDefault="009F0E7C">
          <w:pPr>
            <w:rPr>
              <w:rFonts w:ascii="Arial" w:hAnsi="Arial" w:cs="Arial"/>
              <w:sz w:val="16"/>
              <w:szCs w:val="16"/>
            </w:rPr>
          </w:pPr>
          <w:r w:rsidRPr="00E31D9F">
            <w:rPr>
              <w:rFonts w:ascii="Arial" w:hAnsi="Arial" w:cs="Arial"/>
              <w:sz w:val="16"/>
              <w:szCs w:val="16"/>
            </w:rPr>
            <w:t>Date:</w:t>
          </w:r>
          <w:r>
            <w:rPr>
              <w:rFonts w:ascii="Arial" w:hAnsi="Arial" w:cs="Arial"/>
              <w:sz w:val="16"/>
              <w:szCs w:val="16"/>
            </w:rPr>
            <w:t xml:space="preserve"> 12-2018</w:t>
          </w:r>
        </w:p>
      </w:tc>
    </w:tr>
  </w:tbl>
  <w:p w14:paraId="767C0EBF" w14:textId="77777777" w:rsidR="00AA18DC" w:rsidRDefault="00AA18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C6D4" w14:textId="77777777" w:rsidR="00D73BD7" w:rsidRDefault="00D73BD7">
      <w:pPr>
        <w:spacing w:after="0" w:line="240" w:lineRule="auto"/>
      </w:pPr>
      <w:r>
        <w:separator/>
      </w:r>
    </w:p>
  </w:footnote>
  <w:footnote w:type="continuationSeparator" w:id="0">
    <w:p w14:paraId="1004051D" w14:textId="77777777" w:rsidR="00D73BD7" w:rsidRDefault="00D7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65A8" w14:textId="5F7AC55C" w:rsidR="00AA18DC" w:rsidRPr="009F0E7C" w:rsidRDefault="00AA18DC" w:rsidP="00B64CA8">
    <w:pPr>
      <w:ind w:left="2880" w:firstLine="720"/>
      <w:rPr>
        <w:b/>
        <w:sz w:val="44"/>
        <w:szCs w:val="44"/>
        <w:u w:val="single"/>
      </w:rPr>
    </w:pPr>
    <w:r w:rsidRPr="00AA18DC">
      <w:rPr>
        <w:bCs/>
        <w:sz w:val="44"/>
        <w:szCs w:val="44"/>
      </w:rPr>
      <w:t xml:space="preserve">                               </w:t>
    </w:r>
    <w:r w:rsidR="009F0E7C">
      <w:rPr>
        <w:noProof/>
      </w:rPr>
      <w:drawing>
        <wp:inline distT="0" distB="0" distL="0" distR="0" wp14:anchorId="44AF9FE4" wp14:editId="7642B795">
          <wp:extent cx="1143000" cy="763615"/>
          <wp:effectExtent l="0" t="0" r="0" b="0"/>
          <wp:docPr id="1729051795" name="Picture 172905179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104" cy="78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AA92F" w14:textId="77777777" w:rsidR="00AA18DC" w:rsidRPr="009F0E7C" w:rsidRDefault="009F0E7C" w:rsidP="00D625CC">
    <w:pPr>
      <w:jc w:val="center"/>
      <w:rPr>
        <w:sz w:val="44"/>
        <w:szCs w:val="44"/>
      </w:rPr>
    </w:pPr>
    <w:r w:rsidRPr="009F0E7C">
      <w:rPr>
        <w:b/>
        <w:sz w:val="36"/>
        <w:szCs w:val="36"/>
        <w:u w:val="single"/>
      </w:rPr>
      <w:t>AUTHORISATION TO RECRUIT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F74F9"/>
    <w:multiLevelType w:val="multilevel"/>
    <w:tmpl w:val="9FDC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089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7C"/>
    <w:rsid w:val="0010360B"/>
    <w:rsid w:val="001B17AE"/>
    <w:rsid w:val="001B181C"/>
    <w:rsid w:val="00247792"/>
    <w:rsid w:val="0035741E"/>
    <w:rsid w:val="004D7A22"/>
    <w:rsid w:val="00585581"/>
    <w:rsid w:val="00732FD9"/>
    <w:rsid w:val="007F7843"/>
    <w:rsid w:val="008875B8"/>
    <w:rsid w:val="008A14C7"/>
    <w:rsid w:val="009F0E7C"/>
    <w:rsid w:val="00AA18DC"/>
    <w:rsid w:val="00B8449D"/>
    <w:rsid w:val="00BC1436"/>
    <w:rsid w:val="00C06ECC"/>
    <w:rsid w:val="00D22A07"/>
    <w:rsid w:val="00D73BD7"/>
    <w:rsid w:val="00D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83F6"/>
  <w15:docId w15:val="{B0357B86-FB6E-42A0-A627-04CA9476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7C"/>
  </w:style>
  <w:style w:type="paragraph" w:styleId="Footer">
    <w:name w:val="footer"/>
    <w:basedOn w:val="Normal"/>
    <w:link w:val="FooterChar"/>
    <w:uiPriority w:val="99"/>
    <w:unhideWhenUsed/>
    <w:rsid w:val="009F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E7C"/>
  </w:style>
  <w:style w:type="table" w:styleId="TableGrid">
    <w:name w:val="Table Grid"/>
    <w:uiPriority w:val="59"/>
    <w:rsid w:val="0010360B"/>
    <w:pPr>
      <w:spacing w:after="0" w:line="240" w:lineRule="auto"/>
    </w:pPr>
    <w:rPr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2006</Characters>
  <Application>Microsoft Office Word</Application>
  <DocSecurity>0</DocSecurity>
  <Lines>205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DHU Health Care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Palin</dc:creator>
  <cp:lastModifiedBy>Falak Farooq</cp:lastModifiedBy>
  <cp:revision>2</cp:revision>
  <dcterms:created xsi:type="dcterms:W3CDTF">2026-04-02T13:43:00Z</dcterms:created>
  <dcterms:modified xsi:type="dcterms:W3CDTF">2026-04-02T13:43:00Z</dcterms:modified>
</cp:coreProperties>
</file>